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87D0" w14:textId="08CB0DA6" w:rsidR="00A24DDE" w:rsidRDefault="00C32F58">
      <w:r>
        <w:t>URBAN ODYSSEY</w:t>
      </w:r>
    </w:p>
    <w:p w14:paraId="789807C6" w14:textId="77777777" w:rsidR="00A24DDE" w:rsidRDefault="00A24DDE"/>
    <w:p w14:paraId="5389FA30" w14:textId="4FA6D719" w:rsidR="00CB1935" w:rsidRDefault="00A24DDE" w:rsidP="009D1293">
      <w:pPr>
        <w:spacing w:line="360" w:lineRule="auto"/>
      </w:pPr>
      <w:r w:rsidRPr="008219A5">
        <w:rPr>
          <w:i/>
          <w:iCs/>
        </w:rPr>
        <w:t>The Making of Modern Los Angeles</w:t>
      </w:r>
      <w:r w:rsidR="0027581F">
        <w:t xml:space="preserve"> (Nick </w:t>
      </w:r>
      <w:proofErr w:type="spellStart"/>
      <w:r w:rsidR="0027581F">
        <w:t>Patsa</w:t>
      </w:r>
      <w:r w:rsidR="00195442">
        <w:t>ouras</w:t>
      </w:r>
      <w:proofErr w:type="spellEnd"/>
      <w:r w:rsidR="00195442">
        <w:t>. O</w:t>
      </w:r>
      <w:r w:rsidR="0091562A">
        <w:t>RO</w:t>
      </w:r>
      <w:r w:rsidR="00195442">
        <w:t xml:space="preserve"> Editions, </w:t>
      </w:r>
      <w:r w:rsidR="00A00EF8">
        <w:t>624pp, $30)</w:t>
      </w:r>
    </w:p>
    <w:p w14:paraId="26A91064" w14:textId="77777777" w:rsidR="00A00EF8" w:rsidRDefault="00A00EF8" w:rsidP="009D1293">
      <w:pPr>
        <w:spacing w:line="360" w:lineRule="auto"/>
      </w:pPr>
    </w:p>
    <w:p w14:paraId="072E7B5F" w14:textId="2B850644" w:rsidR="00394F9A" w:rsidRDefault="004729EA" w:rsidP="009D1293">
      <w:pPr>
        <w:spacing w:line="360" w:lineRule="auto"/>
      </w:pPr>
      <w:r>
        <w:t>A</w:t>
      </w:r>
      <w:r w:rsidR="004474CE">
        <w:t>n inspiring story of a p</w:t>
      </w:r>
      <w:r w:rsidR="006268D7">
        <w:t>enniless</w:t>
      </w:r>
      <w:r w:rsidR="004474CE">
        <w:t xml:space="preserve"> Greek immigrant, who emigrated </w:t>
      </w:r>
      <w:r w:rsidR="00513A40">
        <w:t>to the US for an education</w:t>
      </w:r>
      <w:r w:rsidR="00595F21">
        <w:t xml:space="preserve">, established a </w:t>
      </w:r>
      <w:r w:rsidR="00810FB2">
        <w:t>successful</w:t>
      </w:r>
      <w:r w:rsidR="00595F21">
        <w:t xml:space="preserve"> business, and spent </w:t>
      </w:r>
      <w:r w:rsidR="00810FB2">
        <w:t xml:space="preserve">the next </w:t>
      </w:r>
      <w:r w:rsidR="00595F21">
        <w:t>40 years he</w:t>
      </w:r>
      <w:r w:rsidR="004727FB">
        <w:t>lping to make his adopted city of Los Angeles more livable</w:t>
      </w:r>
      <w:r w:rsidR="00810FB2">
        <w:t xml:space="preserve">. </w:t>
      </w:r>
      <w:r w:rsidR="00A829ED">
        <w:t xml:space="preserve">It should be mandatory reading for </w:t>
      </w:r>
      <w:r w:rsidR="0057073D">
        <w:t xml:space="preserve">the xenophobes </w:t>
      </w:r>
      <w:r w:rsidR="006268D7">
        <w:t>in</w:t>
      </w:r>
      <w:r w:rsidR="0057073D">
        <w:t xml:space="preserve"> the </w:t>
      </w:r>
      <w:r w:rsidR="000810A8">
        <w:t>W</w:t>
      </w:r>
      <w:r w:rsidR="0057073D">
        <w:t xml:space="preserve">hite House, </w:t>
      </w:r>
      <w:r w:rsidR="00432AC1">
        <w:t xml:space="preserve">assuming </w:t>
      </w:r>
      <w:r w:rsidR="0057073D">
        <w:t xml:space="preserve">any of them can read anything longer than an </w:t>
      </w:r>
      <w:r w:rsidR="000810A8">
        <w:t>X</w:t>
      </w:r>
      <w:r w:rsidR="0057073D">
        <w:t xml:space="preserve"> post. </w:t>
      </w:r>
      <w:proofErr w:type="spellStart"/>
      <w:r w:rsidR="00A829B1">
        <w:t>Patsaouras</w:t>
      </w:r>
      <w:proofErr w:type="spellEnd"/>
      <w:r w:rsidR="00A829B1">
        <w:t xml:space="preserve"> </w:t>
      </w:r>
      <w:r w:rsidR="00F50BBC">
        <w:t xml:space="preserve">quotes Plato: “The price good </w:t>
      </w:r>
      <w:r w:rsidR="008458DE">
        <w:t xml:space="preserve">men pay for indifference to public affairs is to be ruled by evil men,” and that’s certainly true </w:t>
      </w:r>
      <w:r w:rsidR="002547AD">
        <w:t xml:space="preserve">today </w:t>
      </w:r>
      <w:r w:rsidR="008458DE">
        <w:t>at the national leve</w:t>
      </w:r>
      <w:r w:rsidR="00412C18">
        <w:t xml:space="preserve">l. </w:t>
      </w:r>
      <w:r w:rsidR="00D80AAC">
        <w:t xml:space="preserve">Thugs are more exposed </w:t>
      </w:r>
      <w:r w:rsidR="004E0912">
        <w:t>in local politics</w:t>
      </w:r>
      <w:r w:rsidR="00440966">
        <w:t>, and the besetting problem of LA is</w:t>
      </w:r>
      <w:r w:rsidR="00B259D0">
        <w:t xml:space="preserve"> no</w:t>
      </w:r>
      <w:r w:rsidR="00F90979">
        <w:t xml:space="preserve">t </w:t>
      </w:r>
      <w:r w:rsidR="00BA7440">
        <w:t>fascism</w:t>
      </w:r>
      <w:r w:rsidR="00B259D0">
        <w:t>, but</w:t>
      </w:r>
      <w:r w:rsidR="003F2184">
        <w:t xml:space="preserve"> </w:t>
      </w:r>
      <w:r w:rsidR="00440966">
        <w:t>a dispers</w:t>
      </w:r>
      <w:r w:rsidR="00BA7440">
        <w:t>al</w:t>
      </w:r>
      <w:r w:rsidR="00440966">
        <w:t xml:space="preserve"> of power and lack of leadership</w:t>
      </w:r>
      <w:r w:rsidR="00F31BC1">
        <w:t xml:space="preserve">. </w:t>
      </w:r>
    </w:p>
    <w:p w14:paraId="2D9AB7E2" w14:textId="77777777" w:rsidR="00394F9A" w:rsidRDefault="00394F9A" w:rsidP="009D1293">
      <w:pPr>
        <w:spacing w:line="360" w:lineRule="auto"/>
      </w:pPr>
    </w:p>
    <w:p w14:paraId="301D2155" w14:textId="3DA427D0" w:rsidR="00A00EF8" w:rsidRDefault="00F31BC1" w:rsidP="009D1293">
      <w:pPr>
        <w:spacing w:line="360" w:lineRule="auto"/>
      </w:pPr>
      <w:r>
        <w:t xml:space="preserve">The mayor’s authority was </w:t>
      </w:r>
      <w:proofErr w:type="gramStart"/>
      <w:r>
        <w:t xml:space="preserve">downgraded  </w:t>
      </w:r>
      <w:r w:rsidR="000F4F92">
        <w:t>nearly</w:t>
      </w:r>
      <w:proofErr w:type="gramEnd"/>
      <w:r w:rsidR="000F4F92">
        <w:t xml:space="preserve"> a century ago in r</w:t>
      </w:r>
      <w:r>
        <w:t xml:space="preserve">esponse to municipal scandals, </w:t>
      </w:r>
      <w:r w:rsidR="00864A6E">
        <w:t>when LA was still a</w:t>
      </w:r>
      <w:r w:rsidR="00525795">
        <w:t xml:space="preserve"> provincial</w:t>
      </w:r>
      <w:r w:rsidR="00864A6E">
        <w:t xml:space="preserve"> outpost</w:t>
      </w:r>
      <w:r w:rsidR="00137117">
        <w:t xml:space="preserve">. </w:t>
      </w:r>
      <w:r w:rsidR="007A61E7">
        <w:t>Two recent commissions</w:t>
      </w:r>
      <w:r w:rsidR="004A6456">
        <w:t>--</w:t>
      </w:r>
      <w:r w:rsidR="007A61E7">
        <w:t xml:space="preserve"> one elected</w:t>
      </w:r>
      <w:r w:rsidR="004A6456">
        <w:t xml:space="preserve">, </w:t>
      </w:r>
      <w:r w:rsidR="007A61E7">
        <w:t>one appointed</w:t>
      </w:r>
      <w:r w:rsidR="004A6456">
        <w:t>--</w:t>
      </w:r>
      <w:r w:rsidR="007A61E7">
        <w:t>fought over revisions to the 1935 city charter, making incremental changes b</w:t>
      </w:r>
      <w:r w:rsidR="007769C8">
        <w:t>u</w:t>
      </w:r>
      <w:r w:rsidR="007A61E7">
        <w:t xml:space="preserve">t leaving the </w:t>
      </w:r>
      <w:r w:rsidR="007769C8">
        <w:t xml:space="preserve">key </w:t>
      </w:r>
      <w:r w:rsidR="00001B86">
        <w:t>elements</w:t>
      </w:r>
      <w:r w:rsidR="007A61E7">
        <w:t xml:space="preserve"> intact.  </w:t>
      </w:r>
      <w:r w:rsidR="00137117">
        <w:t xml:space="preserve">The </w:t>
      </w:r>
      <w:r w:rsidR="0078229B">
        <w:t>mayor</w:t>
      </w:r>
      <w:r w:rsidR="00F82637">
        <w:t xml:space="preserve"> </w:t>
      </w:r>
      <w:proofErr w:type="gramStart"/>
      <w:r w:rsidR="00965E65">
        <w:t>has to</w:t>
      </w:r>
      <w:proofErr w:type="gramEnd"/>
      <w:r w:rsidR="00965E65">
        <w:t xml:space="preserve"> share </w:t>
      </w:r>
      <w:r w:rsidR="00F82637">
        <w:t xml:space="preserve">decision-making </w:t>
      </w:r>
      <w:r w:rsidR="00CE0391">
        <w:t>with 15 City Council members and five County Supervisors.</w:t>
      </w:r>
      <w:r w:rsidR="00E9465E">
        <w:t xml:space="preserve"> </w:t>
      </w:r>
      <w:r w:rsidR="00CE0391">
        <w:t>Add</w:t>
      </w:r>
      <w:r w:rsidR="00E139C0">
        <w:t xml:space="preserve"> to this confusion </w:t>
      </w:r>
      <w:r w:rsidR="00CE0391">
        <w:t xml:space="preserve">a </w:t>
      </w:r>
      <w:proofErr w:type="spellStart"/>
      <w:r w:rsidR="00CE0391">
        <w:t>scelerotic</w:t>
      </w:r>
      <w:proofErr w:type="spellEnd"/>
      <w:r w:rsidR="00CE0391">
        <w:t xml:space="preserve"> bureaucracy</w:t>
      </w:r>
      <w:r>
        <w:t xml:space="preserve"> </w:t>
      </w:r>
      <w:r w:rsidR="0053694B">
        <w:t xml:space="preserve">and </w:t>
      </w:r>
      <w:r w:rsidR="00645A4A">
        <w:t>a jungle</w:t>
      </w:r>
      <w:r w:rsidR="001A4E99">
        <w:t xml:space="preserve"> of </w:t>
      </w:r>
      <w:r w:rsidR="00645A4A">
        <w:t>regulations</w:t>
      </w:r>
      <w:r w:rsidR="00E139C0">
        <w:t>, and</w:t>
      </w:r>
      <w:r w:rsidR="00645A4A">
        <w:t xml:space="preserve"> </w:t>
      </w:r>
      <w:r w:rsidR="0053694B">
        <w:t xml:space="preserve">it’s no surprise that the metropolis has </w:t>
      </w:r>
      <w:r w:rsidR="00B12DD9">
        <w:t>repeatedly</w:t>
      </w:r>
      <w:r w:rsidR="00575B4F">
        <w:t xml:space="preserve"> </w:t>
      </w:r>
      <w:r w:rsidR="0053694B">
        <w:t xml:space="preserve">failed to realize </w:t>
      </w:r>
      <w:r w:rsidR="005D41A9">
        <w:t xml:space="preserve">its potential. </w:t>
      </w:r>
      <w:r w:rsidR="004051C4">
        <w:t>Some might say the same</w:t>
      </w:r>
      <w:r w:rsidR="00816DEF">
        <w:t xml:space="preserve"> </w:t>
      </w:r>
      <w:r w:rsidR="004051C4">
        <w:t>of New York</w:t>
      </w:r>
      <w:r w:rsidR="00394F9A">
        <w:t xml:space="preserve"> and other g</w:t>
      </w:r>
      <w:r w:rsidR="00536952">
        <w:t xml:space="preserve">reat </w:t>
      </w:r>
      <w:r w:rsidR="00394F9A">
        <w:t xml:space="preserve">cities, but it’s a sad contrast to Paris, which can still make </w:t>
      </w:r>
      <w:r w:rsidR="00A215A8">
        <w:t xml:space="preserve">grand plans to stir one’s blood. </w:t>
      </w:r>
    </w:p>
    <w:p w14:paraId="6E72AEBD" w14:textId="77777777" w:rsidR="00816DEF" w:rsidRDefault="00816DEF" w:rsidP="009D1293">
      <w:pPr>
        <w:spacing w:line="360" w:lineRule="auto"/>
      </w:pPr>
    </w:p>
    <w:p w14:paraId="5BEA6C54" w14:textId="740F0C69" w:rsidR="00BC2C42" w:rsidRDefault="00816DEF" w:rsidP="009D1293">
      <w:pPr>
        <w:spacing w:line="360" w:lineRule="auto"/>
      </w:pPr>
      <w:r>
        <w:t xml:space="preserve">Though </w:t>
      </w:r>
      <w:proofErr w:type="spellStart"/>
      <w:r>
        <w:t>Pat</w:t>
      </w:r>
      <w:r w:rsidR="00E6676D">
        <w:t>saouras</w:t>
      </w:r>
      <w:proofErr w:type="spellEnd"/>
      <w:r w:rsidR="00E6676D">
        <w:t xml:space="preserve"> credits Jim </w:t>
      </w:r>
      <w:proofErr w:type="spellStart"/>
      <w:r w:rsidR="00E6676D">
        <w:t>Birakos</w:t>
      </w:r>
      <w:proofErr w:type="spellEnd"/>
      <w:r w:rsidR="00E6676D">
        <w:t xml:space="preserve"> as co-author, his book is a meandering </w:t>
      </w:r>
      <w:r w:rsidR="00A47278">
        <w:t>mix of personal experiences</w:t>
      </w:r>
      <w:r w:rsidR="000F5D5C">
        <w:t xml:space="preserve"> and raw notes on specific urban issues</w:t>
      </w:r>
      <w:r w:rsidR="0031435C">
        <w:t xml:space="preserve"> he observed or helped s</w:t>
      </w:r>
      <w:r w:rsidR="002F4A48">
        <w:t>hape</w:t>
      </w:r>
      <w:r w:rsidR="0031435C">
        <w:t>. It</w:t>
      </w:r>
      <w:r w:rsidR="002F4A48">
        <w:t>s chief value is that of an insider</w:t>
      </w:r>
      <w:r w:rsidR="00A52938">
        <w:t>’</w:t>
      </w:r>
      <w:r w:rsidR="002F4A48">
        <w:t xml:space="preserve">s </w:t>
      </w:r>
      <w:r w:rsidR="003D4515">
        <w:t xml:space="preserve">observations of </w:t>
      </w:r>
      <w:r w:rsidR="000F5C64">
        <w:t>turf battles</w:t>
      </w:r>
      <w:r w:rsidR="00A64189">
        <w:t xml:space="preserve"> between </w:t>
      </w:r>
      <w:r w:rsidR="001A4E99">
        <w:t xml:space="preserve">power seekers and special interests. </w:t>
      </w:r>
      <w:r w:rsidR="00F04DBD">
        <w:t xml:space="preserve">As such it’s a book to </w:t>
      </w:r>
      <w:r w:rsidR="008577AA">
        <w:t>consult</w:t>
      </w:r>
      <w:r w:rsidR="00F04DBD">
        <w:t xml:space="preserve">, rather than read </w:t>
      </w:r>
      <w:r w:rsidR="00246F88">
        <w:t xml:space="preserve">straight through. </w:t>
      </w:r>
      <w:r w:rsidR="00EE163E">
        <w:t>Public transit</w:t>
      </w:r>
      <w:r w:rsidR="00040BEA">
        <w:t xml:space="preserve"> and utilities are unglamorous topics, but </w:t>
      </w:r>
      <w:proofErr w:type="spellStart"/>
      <w:r w:rsidR="00040BEA">
        <w:t>Pats</w:t>
      </w:r>
      <w:r w:rsidR="00F32A3E">
        <w:t>ao</w:t>
      </w:r>
      <w:r w:rsidR="00040BEA">
        <w:t>uras</w:t>
      </w:r>
      <w:proofErr w:type="spellEnd"/>
      <w:r w:rsidR="00040BEA">
        <w:t xml:space="preserve"> recognized their importan</w:t>
      </w:r>
      <w:r w:rsidR="00CF6AAF">
        <w:t>ce to the everyday life of the city</w:t>
      </w:r>
      <w:r w:rsidR="009148A9">
        <w:t xml:space="preserve"> </w:t>
      </w:r>
      <w:r w:rsidR="00CF6AAF">
        <w:t xml:space="preserve">and used his influence to </w:t>
      </w:r>
      <w:r w:rsidR="00650B2C">
        <w:t xml:space="preserve">make reforms and take </w:t>
      </w:r>
      <w:r w:rsidR="00C60E53">
        <w:t xml:space="preserve">meaningful </w:t>
      </w:r>
      <w:r w:rsidR="00650B2C">
        <w:t>action</w:t>
      </w:r>
      <w:r w:rsidR="00F10663">
        <w:t>.</w:t>
      </w:r>
      <w:r w:rsidR="00650B2C">
        <w:t xml:space="preserve"> As a result</w:t>
      </w:r>
      <w:r w:rsidR="00C60E53">
        <w:t>,</w:t>
      </w:r>
      <w:r w:rsidR="00650B2C">
        <w:t xml:space="preserve"> LA now has </w:t>
      </w:r>
      <w:r w:rsidR="00D929F8">
        <w:t>a s</w:t>
      </w:r>
      <w:r w:rsidR="00D23138">
        <w:t>k</w:t>
      </w:r>
      <w:r w:rsidR="00D929F8">
        <w:t>eletal light-rail s</w:t>
      </w:r>
      <w:r w:rsidR="00177B7D">
        <w:t>y</w:t>
      </w:r>
      <w:r w:rsidR="00D929F8">
        <w:t xml:space="preserve">stem (to replace the </w:t>
      </w:r>
      <w:r w:rsidR="00901CA9">
        <w:t xml:space="preserve">Big Red Cars, the </w:t>
      </w:r>
      <w:r w:rsidR="00D929F8">
        <w:t>streetcar network that served</w:t>
      </w:r>
      <w:r w:rsidR="00D23138">
        <w:t xml:space="preserve"> it well</w:t>
      </w:r>
      <w:r w:rsidR="00D27252">
        <w:t xml:space="preserve"> </w:t>
      </w:r>
      <w:r w:rsidR="00D23138">
        <w:t>un</w:t>
      </w:r>
      <w:r w:rsidR="00177B7D">
        <w:t>ti</w:t>
      </w:r>
      <w:r w:rsidR="00D23138">
        <w:t xml:space="preserve">l it was dismantled in the </w:t>
      </w:r>
      <w:r w:rsidR="00177B7D">
        <w:t>19</w:t>
      </w:r>
      <w:r w:rsidR="00D23138">
        <w:t>50s</w:t>
      </w:r>
      <w:r w:rsidR="006A446F">
        <w:t>)</w:t>
      </w:r>
      <w:r w:rsidR="00177B7D">
        <w:t>. But</w:t>
      </w:r>
      <w:r w:rsidR="006A446F">
        <w:t xml:space="preserve"> </w:t>
      </w:r>
      <w:r w:rsidR="0024108B">
        <w:t xml:space="preserve">the </w:t>
      </w:r>
      <w:r w:rsidR="00C60E53">
        <w:t xml:space="preserve">recent </w:t>
      </w:r>
      <w:r w:rsidR="0024108B">
        <w:t>disbandment of the Transit Police Force</w:t>
      </w:r>
      <w:r w:rsidR="00BC2C42">
        <w:t xml:space="preserve"> at the insistence of the LAPD</w:t>
      </w:r>
      <w:r w:rsidR="00901CA9">
        <w:t xml:space="preserve"> has</w:t>
      </w:r>
      <w:r w:rsidR="006A446F">
        <w:t xml:space="preserve"> </w:t>
      </w:r>
      <w:r w:rsidR="0024108B">
        <w:t xml:space="preserve">led to increased crime and </w:t>
      </w:r>
      <w:r w:rsidR="00515C7C">
        <w:t>a d</w:t>
      </w:r>
      <w:r w:rsidR="00BC2C42">
        <w:t>r</w:t>
      </w:r>
      <w:r w:rsidR="00515C7C">
        <w:t xml:space="preserve">op in ridership. </w:t>
      </w:r>
    </w:p>
    <w:p w14:paraId="3B14D41E" w14:textId="77777777" w:rsidR="00DE4A12" w:rsidRDefault="00DE4A12" w:rsidP="009D1293">
      <w:pPr>
        <w:spacing w:line="360" w:lineRule="auto"/>
      </w:pPr>
    </w:p>
    <w:p w14:paraId="74280789" w14:textId="68543171" w:rsidR="00DE4A12" w:rsidRDefault="00DE4A12" w:rsidP="009D1293">
      <w:pPr>
        <w:spacing w:line="360" w:lineRule="auto"/>
      </w:pPr>
      <w:r>
        <w:lastRenderedPageBreak/>
        <w:t>LA has a record level of homelessness—nearly 70,000 at last count</w:t>
      </w:r>
      <w:r w:rsidR="00C10851">
        <w:t xml:space="preserve">—and </w:t>
      </w:r>
      <w:r w:rsidR="004148A9">
        <w:t xml:space="preserve">its efforts to </w:t>
      </w:r>
      <w:r w:rsidR="00034BE2">
        <w:t xml:space="preserve">alleviate </w:t>
      </w:r>
      <w:r w:rsidR="00C60E53">
        <w:t>this human tragedy</w:t>
      </w:r>
      <w:r w:rsidR="004148A9">
        <w:t xml:space="preserve"> have fallen </w:t>
      </w:r>
      <w:r w:rsidR="00AA6E64">
        <w:t>far s</w:t>
      </w:r>
      <w:r w:rsidR="004148A9">
        <w:t xml:space="preserve">hort. </w:t>
      </w:r>
      <w:r w:rsidR="004C00FE">
        <w:t>Proposals</w:t>
      </w:r>
      <w:r w:rsidR="00805E3F">
        <w:t xml:space="preserve"> </w:t>
      </w:r>
      <w:r w:rsidR="005D6ECE">
        <w:t>to</w:t>
      </w:r>
      <w:r w:rsidR="00C10851">
        <w:t xml:space="preserve"> </w:t>
      </w:r>
      <w:r w:rsidR="00E7162A">
        <w:t xml:space="preserve">build more </w:t>
      </w:r>
      <w:r w:rsidR="00C10851">
        <w:t xml:space="preserve">affordable housing </w:t>
      </w:r>
      <w:r w:rsidR="00FB5663">
        <w:t xml:space="preserve">have been constantly frustrated by </w:t>
      </w:r>
      <w:r w:rsidR="004C00FE">
        <w:t>N</w:t>
      </w:r>
      <w:r w:rsidR="00FB5663">
        <w:t xml:space="preserve">IMBYism, outdated </w:t>
      </w:r>
      <w:r w:rsidR="00805E3F">
        <w:t xml:space="preserve">zoning regulations, and the tortuous process of securing </w:t>
      </w:r>
      <w:r w:rsidR="00F010C0">
        <w:t>permits—</w:t>
      </w:r>
      <w:r w:rsidR="006013D5">
        <w:t xml:space="preserve">driving up </w:t>
      </w:r>
      <w:r w:rsidR="00F010C0">
        <w:t>costs to</w:t>
      </w:r>
      <w:r w:rsidR="008524EA">
        <w:t xml:space="preserve"> </w:t>
      </w:r>
      <w:r w:rsidR="00F010C0">
        <w:t xml:space="preserve">unacceptable levels. </w:t>
      </w:r>
      <w:r w:rsidR="00F32A3E">
        <w:t>The author</w:t>
      </w:r>
      <w:r w:rsidR="008524EA">
        <w:t xml:space="preserve"> explains why</w:t>
      </w:r>
      <w:r w:rsidR="006013D5">
        <w:t xml:space="preserve">. </w:t>
      </w:r>
      <w:r w:rsidR="00AC7F9B">
        <w:t xml:space="preserve">The mayor can make extravagant promises but the Lilliputians rule; each council member </w:t>
      </w:r>
      <w:r w:rsidR="001C5039">
        <w:t xml:space="preserve">feels </w:t>
      </w:r>
      <w:r w:rsidR="00FC134E">
        <w:t xml:space="preserve">an obligation to neighborhood groups </w:t>
      </w:r>
      <w:r w:rsidR="00FE7002">
        <w:t>fearful</w:t>
      </w:r>
      <w:r w:rsidR="00DD4180">
        <w:t xml:space="preserve"> </w:t>
      </w:r>
      <w:r w:rsidR="00FE7002">
        <w:t xml:space="preserve">of low-income </w:t>
      </w:r>
      <w:r w:rsidR="00EC241D">
        <w:t>people invading their community, and less a</w:t>
      </w:r>
      <w:r w:rsidR="00DD4180">
        <w:t>f</w:t>
      </w:r>
      <w:r w:rsidR="00EC241D">
        <w:t xml:space="preserve">fluent residents afraid of gentrification. </w:t>
      </w:r>
      <w:r w:rsidR="00DD4180">
        <w:t xml:space="preserve">LA has a great concentration of progressive architects who have </w:t>
      </w:r>
      <w:r w:rsidR="009F6973">
        <w:t xml:space="preserve">developed innovative low-rise, </w:t>
      </w:r>
      <w:r w:rsidR="00BF3086">
        <w:t xml:space="preserve">high-density housing but they’ve received </w:t>
      </w:r>
      <w:r w:rsidR="00D65A09">
        <w:t xml:space="preserve">little </w:t>
      </w:r>
      <w:r w:rsidR="00BF3086">
        <w:t xml:space="preserve">encouragement beyond </w:t>
      </w:r>
      <w:r w:rsidR="008C7172">
        <w:t>a handful of non-profits depende</w:t>
      </w:r>
      <w:r w:rsidR="004F4B05">
        <w:t>n</w:t>
      </w:r>
      <w:r w:rsidR="008C7172">
        <w:t xml:space="preserve">t on private donations. The </w:t>
      </w:r>
      <w:r w:rsidR="00C65CCD">
        <w:t>adjoining</w:t>
      </w:r>
      <w:r w:rsidR="008C7172">
        <w:t xml:space="preserve"> </w:t>
      </w:r>
      <w:r w:rsidR="00DF7C04">
        <w:t>municipalities</w:t>
      </w:r>
      <w:r w:rsidR="004F4B05">
        <w:t xml:space="preserve"> of Santa Monica and West Hollywood have a much better record.</w:t>
      </w:r>
    </w:p>
    <w:p w14:paraId="18BBBBE4" w14:textId="77777777" w:rsidR="00747774" w:rsidRDefault="00747774" w:rsidP="009D1293">
      <w:pPr>
        <w:spacing w:line="360" w:lineRule="auto"/>
      </w:pPr>
    </w:p>
    <w:p w14:paraId="59ED3B27" w14:textId="63879D1D" w:rsidR="00726681" w:rsidRDefault="00747774" w:rsidP="009D1293">
      <w:pPr>
        <w:spacing w:line="360" w:lineRule="auto"/>
      </w:pPr>
      <w:r>
        <w:t xml:space="preserve">It might help if there were more </w:t>
      </w:r>
      <w:r w:rsidR="00C7405E">
        <w:t>dedicated public servants like</w:t>
      </w:r>
      <w:r w:rsidR="00F32A3E">
        <w:t xml:space="preserve"> </w:t>
      </w:r>
      <w:r w:rsidR="00C7405E">
        <w:t>the</w:t>
      </w:r>
      <w:r w:rsidR="00F32A3E">
        <w:t xml:space="preserve"> </w:t>
      </w:r>
      <w:r w:rsidR="00C7405E">
        <w:t>author. It’s hard to</w:t>
      </w:r>
      <w:r w:rsidR="00F32A3E">
        <w:t xml:space="preserve"> </w:t>
      </w:r>
      <w:r w:rsidR="00C7405E">
        <w:t>measure his accomplishments</w:t>
      </w:r>
      <w:r w:rsidR="00F2472B">
        <w:t xml:space="preserve">, since all were dependent on collective action, but his sharp perceptions </w:t>
      </w:r>
      <w:r w:rsidR="005411D5">
        <w:t xml:space="preserve">and the range of his interests </w:t>
      </w:r>
      <w:r w:rsidR="00F32A3E">
        <w:t xml:space="preserve">are </w:t>
      </w:r>
      <w:r w:rsidR="00BA2395">
        <w:t>impressive. He recalls the successful effort to improve air quality, banishing the smog that had become a symbol of LA</w:t>
      </w:r>
      <w:r w:rsidR="00153CC5">
        <w:t xml:space="preserve">, </w:t>
      </w:r>
      <w:r w:rsidR="00461CE8">
        <w:t>introducing a fleet of non-polluting express buses</w:t>
      </w:r>
      <w:r w:rsidR="00F7271D">
        <w:t xml:space="preserve">, and building such defining landmarks as </w:t>
      </w:r>
      <w:r w:rsidR="001B2256">
        <w:t xml:space="preserve">Walt Disney Concert Hall. </w:t>
      </w:r>
      <w:r w:rsidR="00FB6A98">
        <w:t xml:space="preserve">He provides a candid account of </w:t>
      </w:r>
      <w:r w:rsidR="00375A22">
        <w:t>a $1.6 billion boondoggle; the misconceived, mismanaged</w:t>
      </w:r>
      <w:r w:rsidR="00287E73">
        <w:t xml:space="preserve"> </w:t>
      </w:r>
      <w:r w:rsidR="001412CB">
        <w:t>w</w:t>
      </w:r>
      <w:r w:rsidR="00375A22">
        <w:t>idening of Interstate 405, the main north-south artery of West LA</w:t>
      </w:r>
      <w:r w:rsidR="004B2BC2">
        <w:t>,</w:t>
      </w:r>
      <w:r w:rsidR="00375A22">
        <w:t xml:space="preserve"> which </w:t>
      </w:r>
      <w:r w:rsidR="0091562A">
        <w:t xml:space="preserve">is </w:t>
      </w:r>
      <w:r w:rsidR="00375A22">
        <w:t>now more traffic</w:t>
      </w:r>
      <w:r w:rsidR="0091562A">
        <w:t>-</w:t>
      </w:r>
      <w:r w:rsidR="00375A22">
        <w:t xml:space="preserve"> clogged than it was before. The mayor li</w:t>
      </w:r>
      <w:r w:rsidR="00750711">
        <w:t>ken</w:t>
      </w:r>
      <w:r w:rsidR="00375A22">
        <w:t xml:space="preserve">ed the </w:t>
      </w:r>
      <w:r w:rsidR="00750711">
        <w:t>project</w:t>
      </w:r>
      <w:r w:rsidR="00375A22">
        <w:t xml:space="preserve"> to throwing a s</w:t>
      </w:r>
      <w:r w:rsidR="00750711">
        <w:t>p</w:t>
      </w:r>
      <w:r w:rsidR="00375A22">
        <w:t xml:space="preserve">onge into the ocean. </w:t>
      </w:r>
      <w:r w:rsidR="00DA4F1E">
        <w:t>Failures were offset with successes</w:t>
      </w:r>
      <w:r w:rsidR="00DB3CC5">
        <w:t xml:space="preserve">. </w:t>
      </w:r>
      <w:proofErr w:type="spellStart"/>
      <w:r w:rsidR="00DB3CC5">
        <w:t>Pats</w:t>
      </w:r>
      <w:r w:rsidR="0091562A">
        <w:t>a</w:t>
      </w:r>
      <w:r w:rsidR="00DB3CC5">
        <w:t>ouras</w:t>
      </w:r>
      <w:proofErr w:type="spellEnd"/>
      <w:r w:rsidR="00DB3CC5">
        <w:t xml:space="preserve"> </w:t>
      </w:r>
      <w:r w:rsidR="00E03CBE">
        <w:t>extols some of the architects, developers and administrators who made a difference</w:t>
      </w:r>
      <w:r w:rsidR="0091562A">
        <w:t xml:space="preserve"> </w:t>
      </w:r>
      <w:r w:rsidR="00E03CBE">
        <w:t>an</w:t>
      </w:r>
      <w:r w:rsidR="0091562A">
        <w:t>d</w:t>
      </w:r>
      <w:r w:rsidR="00E03CBE">
        <w:t xml:space="preserve"> expresses guarded optimism for the future.</w:t>
      </w:r>
    </w:p>
    <w:p w14:paraId="5615FFD1" w14:textId="77777777" w:rsidR="009D1293" w:rsidRDefault="009D1293" w:rsidP="009D1293">
      <w:pPr>
        <w:spacing w:line="360" w:lineRule="auto"/>
      </w:pPr>
    </w:p>
    <w:p w14:paraId="343691CA" w14:textId="566FC5DE" w:rsidR="006B6E8A" w:rsidRDefault="006B6E8A" w:rsidP="006B6E8A">
      <w:pPr>
        <w:spacing w:line="360" w:lineRule="auto"/>
      </w:pPr>
    </w:p>
    <w:sectPr w:rsidR="006B6E8A" w:rsidSect="00F5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DE"/>
    <w:rsid w:val="00001B86"/>
    <w:rsid w:val="00034BE2"/>
    <w:rsid w:val="00040BEA"/>
    <w:rsid w:val="00047983"/>
    <w:rsid w:val="00056B32"/>
    <w:rsid w:val="00061C65"/>
    <w:rsid w:val="00074C8A"/>
    <w:rsid w:val="000810A8"/>
    <w:rsid w:val="000947BE"/>
    <w:rsid w:val="000D659E"/>
    <w:rsid w:val="000F4F92"/>
    <w:rsid w:val="000F5C64"/>
    <w:rsid w:val="000F5D5C"/>
    <w:rsid w:val="00127C67"/>
    <w:rsid w:val="00137117"/>
    <w:rsid w:val="001412CB"/>
    <w:rsid w:val="001452F7"/>
    <w:rsid w:val="00153CC5"/>
    <w:rsid w:val="00177B7D"/>
    <w:rsid w:val="00195442"/>
    <w:rsid w:val="001A4E99"/>
    <w:rsid w:val="001B10C2"/>
    <w:rsid w:val="001B2256"/>
    <w:rsid w:val="001B4D8F"/>
    <w:rsid w:val="001C5039"/>
    <w:rsid w:val="0024108B"/>
    <w:rsid w:val="00246F88"/>
    <w:rsid w:val="002547AD"/>
    <w:rsid w:val="0026109C"/>
    <w:rsid w:val="0027581F"/>
    <w:rsid w:val="00280A10"/>
    <w:rsid w:val="00287E73"/>
    <w:rsid w:val="002A663C"/>
    <w:rsid w:val="002F4A48"/>
    <w:rsid w:val="00312BFA"/>
    <w:rsid w:val="0031435C"/>
    <w:rsid w:val="00371707"/>
    <w:rsid w:val="00375A22"/>
    <w:rsid w:val="00394F9A"/>
    <w:rsid w:val="003C0F5A"/>
    <w:rsid w:val="003D4515"/>
    <w:rsid w:val="003F2184"/>
    <w:rsid w:val="004051C4"/>
    <w:rsid w:val="0040747B"/>
    <w:rsid w:val="00412C18"/>
    <w:rsid w:val="004148A9"/>
    <w:rsid w:val="0042373B"/>
    <w:rsid w:val="00432AC1"/>
    <w:rsid w:val="00440966"/>
    <w:rsid w:val="00444C5B"/>
    <w:rsid w:val="004474CE"/>
    <w:rsid w:val="00461953"/>
    <w:rsid w:val="00461CE8"/>
    <w:rsid w:val="00470B75"/>
    <w:rsid w:val="004727FB"/>
    <w:rsid w:val="004729EA"/>
    <w:rsid w:val="004A6456"/>
    <w:rsid w:val="004B2BC2"/>
    <w:rsid w:val="004C00FE"/>
    <w:rsid w:val="004C2DD2"/>
    <w:rsid w:val="004D1D80"/>
    <w:rsid w:val="004E0912"/>
    <w:rsid w:val="004E703C"/>
    <w:rsid w:val="004F4B05"/>
    <w:rsid w:val="00513A40"/>
    <w:rsid w:val="00515C7C"/>
    <w:rsid w:val="00525795"/>
    <w:rsid w:val="0053694B"/>
    <w:rsid w:val="00536952"/>
    <w:rsid w:val="005411D5"/>
    <w:rsid w:val="0057073D"/>
    <w:rsid w:val="00570773"/>
    <w:rsid w:val="00575B4F"/>
    <w:rsid w:val="00595F21"/>
    <w:rsid w:val="00597819"/>
    <w:rsid w:val="005D41A9"/>
    <w:rsid w:val="005D6ECE"/>
    <w:rsid w:val="005E19F9"/>
    <w:rsid w:val="006013D5"/>
    <w:rsid w:val="00620EEE"/>
    <w:rsid w:val="0062330D"/>
    <w:rsid w:val="006268D7"/>
    <w:rsid w:val="00640A2E"/>
    <w:rsid w:val="00645A4A"/>
    <w:rsid w:val="00650B2C"/>
    <w:rsid w:val="0065112D"/>
    <w:rsid w:val="006A446F"/>
    <w:rsid w:val="006B6E8A"/>
    <w:rsid w:val="006C018D"/>
    <w:rsid w:val="006F7B30"/>
    <w:rsid w:val="00725C2D"/>
    <w:rsid w:val="00726681"/>
    <w:rsid w:val="00747774"/>
    <w:rsid w:val="00750711"/>
    <w:rsid w:val="00754B7A"/>
    <w:rsid w:val="007559AF"/>
    <w:rsid w:val="007769C8"/>
    <w:rsid w:val="0078229B"/>
    <w:rsid w:val="007A61E7"/>
    <w:rsid w:val="007D5331"/>
    <w:rsid w:val="007F71EB"/>
    <w:rsid w:val="00805E3F"/>
    <w:rsid w:val="00810FB2"/>
    <w:rsid w:val="00816DEF"/>
    <w:rsid w:val="008219A5"/>
    <w:rsid w:val="00825B87"/>
    <w:rsid w:val="008351C4"/>
    <w:rsid w:val="008458DE"/>
    <w:rsid w:val="008524EA"/>
    <w:rsid w:val="008577AA"/>
    <w:rsid w:val="00864A6E"/>
    <w:rsid w:val="008906C7"/>
    <w:rsid w:val="008A32AC"/>
    <w:rsid w:val="008B1258"/>
    <w:rsid w:val="008C35DE"/>
    <w:rsid w:val="008C7172"/>
    <w:rsid w:val="00901CA9"/>
    <w:rsid w:val="009148A9"/>
    <w:rsid w:val="0091562A"/>
    <w:rsid w:val="00953DAD"/>
    <w:rsid w:val="00965E65"/>
    <w:rsid w:val="009968D6"/>
    <w:rsid w:val="009D1293"/>
    <w:rsid w:val="009D66EC"/>
    <w:rsid w:val="009F6973"/>
    <w:rsid w:val="00A00EF8"/>
    <w:rsid w:val="00A215A8"/>
    <w:rsid w:val="00A24DDE"/>
    <w:rsid w:val="00A3358F"/>
    <w:rsid w:val="00A4250A"/>
    <w:rsid w:val="00A47278"/>
    <w:rsid w:val="00A4736B"/>
    <w:rsid w:val="00A52938"/>
    <w:rsid w:val="00A64189"/>
    <w:rsid w:val="00A66EE8"/>
    <w:rsid w:val="00A829B1"/>
    <w:rsid w:val="00A829ED"/>
    <w:rsid w:val="00A93991"/>
    <w:rsid w:val="00AA6E64"/>
    <w:rsid w:val="00AC7F9B"/>
    <w:rsid w:val="00B12DD9"/>
    <w:rsid w:val="00B259D0"/>
    <w:rsid w:val="00B57317"/>
    <w:rsid w:val="00B702BB"/>
    <w:rsid w:val="00B720EA"/>
    <w:rsid w:val="00B74934"/>
    <w:rsid w:val="00BA2395"/>
    <w:rsid w:val="00BA7440"/>
    <w:rsid w:val="00BB7FF8"/>
    <w:rsid w:val="00BC2C42"/>
    <w:rsid w:val="00BE0CF8"/>
    <w:rsid w:val="00BF3086"/>
    <w:rsid w:val="00C10851"/>
    <w:rsid w:val="00C27D06"/>
    <w:rsid w:val="00C32F58"/>
    <w:rsid w:val="00C60E53"/>
    <w:rsid w:val="00C65CCD"/>
    <w:rsid w:val="00C7405E"/>
    <w:rsid w:val="00C928DA"/>
    <w:rsid w:val="00CB0D51"/>
    <w:rsid w:val="00CB1935"/>
    <w:rsid w:val="00CE0391"/>
    <w:rsid w:val="00CE0B59"/>
    <w:rsid w:val="00CF6AAF"/>
    <w:rsid w:val="00D1270C"/>
    <w:rsid w:val="00D15BDF"/>
    <w:rsid w:val="00D23138"/>
    <w:rsid w:val="00D27252"/>
    <w:rsid w:val="00D32881"/>
    <w:rsid w:val="00D42E84"/>
    <w:rsid w:val="00D47EC2"/>
    <w:rsid w:val="00D56C37"/>
    <w:rsid w:val="00D65A09"/>
    <w:rsid w:val="00D74028"/>
    <w:rsid w:val="00D80AAC"/>
    <w:rsid w:val="00D929F8"/>
    <w:rsid w:val="00DA4F1E"/>
    <w:rsid w:val="00DB351B"/>
    <w:rsid w:val="00DB3CC5"/>
    <w:rsid w:val="00DD4180"/>
    <w:rsid w:val="00DE34C2"/>
    <w:rsid w:val="00DE4A12"/>
    <w:rsid w:val="00DF7C04"/>
    <w:rsid w:val="00E03CBE"/>
    <w:rsid w:val="00E139C0"/>
    <w:rsid w:val="00E34411"/>
    <w:rsid w:val="00E42129"/>
    <w:rsid w:val="00E6676D"/>
    <w:rsid w:val="00E7162A"/>
    <w:rsid w:val="00E8221E"/>
    <w:rsid w:val="00E9465E"/>
    <w:rsid w:val="00EC241D"/>
    <w:rsid w:val="00EE163E"/>
    <w:rsid w:val="00EF225C"/>
    <w:rsid w:val="00F010C0"/>
    <w:rsid w:val="00F04BB1"/>
    <w:rsid w:val="00F04DBD"/>
    <w:rsid w:val="00F10663"/>
    <w:rsid w:val="00F2472B"/>
    <w:rsid w:val="00F31BC1"/>
    <w:rsid w:val="00F32A3E"/>
    <w:rsid w:val="00F50BBC"/>
    <w:rsid w:val="00F577E4"/>
    <w:rsid w:val="00F6725E"/>
    <w:rsid w:val="00F7271D"/>
    <w:rsid w:val="00F82637"/>
    <w:rsid w:val="00F86742"/>
    <w:rsid w:val="00F90979"/>
    <w:rsid w:val="00FB5663"/>
    <w:rsid w:val="00FB6A98"/>
    <w:rsid w:val="00FC134E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C03CF"/>
  <w15:chartTrackingRefBased/>
  <w15:docId w15:val="{0FAD431C-B1F8-B541-8A49-2CB28F8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D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D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D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D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D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D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D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D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D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D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D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D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Webb</dc:creator>
  <cp:keywords/>
  <dc:description/>
  <cp:lastModifiedBy>Michael Webb</cp:lastModifiedBy>
  <cp:revision>201</cp:revision>
  <cp:lastPrinted>2025-03-12T23:53:00Z</cp:lastPrinted>
  <dcterms:created xsi:type="dcterms:W3CDTF">2025-03-08T23:10:00Z</dcterms:created>
  <dcterms:modified xsi:type="dcterms:W3CDTF">2025-03-13T00:32:00Z</dcterms:modified>
</cp:coreProperties>
</file>